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F4EE" w14:textId="13B2F850" w:rsidR="003138EA" w:rsidRDefault="003138EA" w:rsidP="003138EA">
      <w:pPr>
        <w:rPr>
          <w:b/>
        </w:rPr>
      </w:pPr>
      <w:r>
        <w:rPr>
          <w:b/>
        </w:rPr>
        <w:t>4. napirend előterjesztés</w:t>
      </w:r>
    </w:p>
    <w:p w14:paraId="2B561493" w14:textId="77777777" w:rsidR="003138EA" w:rsidRDefault="003138EA" w:rsidP="003939D9">
      <w:pPr>
        <w:jc w:val="center"/>
        <w:rPr>
          <w:b/>
        </w:rPr>
      </w:pPr>
    </w:p>
    <w:p w14:paraId="20375317" w14:textId="77777777" w:rsidR="003138EA" w:rsidRDefault="003138EA" w:rsidP="003939D9">
      <w:pPr>
        <w:jc w:val="center"/>
        <w:rPr>
          <w:b/>
        </w:rPr>
      </w:pPr>
    </w:p>
    <w:p w14:paraId="01DB3E07" w14:textId="221A0901"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797A5A">
        <w:rPr>
          <w:b/>
        </w:rPr>
        <w:t>ton-Na</w:t>
      </w:r>
      <w:r w:rsidR="00CB71C1">
        <w:rPr>
          <w:b/>
        </w:rPr>
        <w:t>gybereki Vízitársulat 202</w:t>
      </w:r>
      <w:r w:rsidR="00BC2982">
        <w:rPr>
          <w:b/>
        </w:rPr>
        <w:t>3</w:t>
      </w:r>
      <w:r w:rsidR="00CB71C1">
        <w:rPr>
          <w:b/>
        </w:rPr>
        <w:t>.05.2</w:t>
      </w:r>
      <w:r w:rsidR="003D5D12">
        <w:rPr>
          <w:b/>
        </w:rPr>
        <w:t>6.</w:t>
      </w:r>
      <w:r>
        <w:rPr>
          <w:b/>
        </w:rPr>
        <w:t>-i Küldöttgyűlésére</w:t>
      </w:r>
    </w:p>
    <w:p w14:paraId="52E73C0D" w14:textId="77777777" w:rsidR="00345A95" w:rsidRDefault="00345A95" w:rsidP="003939D9">
      <w:pPr>
        <w:jc w:val="center"/>
        <w:rPr>
          <w:b/>
        </w:rPr>
      </w:pPr>
    </w:p>
    <w:p w14:paraId="0BF7B0B2" w14:textId="77777777" w:rsidR="00345A95" w:rsidRDefault="00345A95" w:rsidP="003939D9">
      <w:pPr>
        <w:jc w:val="center"/>
        <w:rPr>
          <w:b/>
        </w:rPr>
      </w:pPr>
    </w:p>
    <w:p w14:paraId="38424B58" w14:textId="11A77BCB" w:rsidR="003939D9" w:rsidRPr="00345A95" w:rsidRDefault="003939D9" w:rsidP="003939D9">
      <w:pPr>
        <w:rPr>
          <w:b/>
        </w:rPr>
      </w:pPr>
      <w:r w:rsidRPr="00345A95">
        <w:rPr>
          <w:b/>
        </w:rPr>
        <w:t>Tárgy:</w:t>
      </w:r>
      <w:r w:rsidR="00CB71C1">
        <w:rPr>
          <w:b/>
        </w:rPr>
        <w:t xml:space="preserve"> 202</w:t>
      </w:r>
      <w:r w:rsidR="00BC2982">
        <w:rPr>
          <w:b/>
        </w:rPr>
        <w:t>2</w:t>
      </w:r>
      <w:r w:rsidR="00345A95" w:rsidRPr="00345A95">
        <w:rPr>
          <w:b/>
        </w:rPr>
        <w:t xml:space="preserve"> évi gazdálkodás eredményének a felhasználása</w:t>
      </w:r>
    </w:p>
    <w:p w14:paraId="62514F06" w14:textId="77777777"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14:paraId="64519423" w14:textId="72681678" w:rsidR="00CB71C1" w:rsidRDefault="00345A95" w:rsidP="003939D9">
      <w:r>
        <w:t xml:space="preserve">Az előző napirendben </w:t>
      </w:r>
      <w:r w:rsidR="00CB71C1">
        <w:t xml:space="preserve">szereplő – </w:t>
      </w:r>
      <w:r w:rsidR="00BC2982">
        <w:t>12 358</w:t>
      </w:r>
      <w:r w:rsidR="00CB71C1">
        <w:t xml:space="preserve"> </w:t>
      </w:r>
      <w:proofErr w:type="spellStart"/>
      <w:r w:rsidR="00CB71C1">
        <w:t>eFt</w:t>
      </w:r>
      <w:proofErr w:type="spellEnd"/>
      <w:r w:rsidR="00CB71C1">
        <w:t xml:space="preserve"> gazdálkodási eredmény a meglévő eredménytartalékunkkal és a vevőállományunkkal együtt biztosította a kiegyensúlyozott gazdálkodás feltételeit.</w:t>
      </w:r>
    </w:p>
    <w:p w14:paraId="28ACDF54" w14:textId="2397A504" w:rsidR="00345A95" w:rsidRDefault="00CB71C1" w:rsidP="003939D9">
      <w:r>
        <w:t>Ezé</w:t>
      </w:r>
      <w:r w:rsidR="00BC2982">
        <w:t>r</w:t>
      </w:r>
      <w:r>
        <w:t>t nem indokolt a feltöltés, a veszteség elhatárolásával, illetve eredmény tartalékba helyezésével csökkentjük annak mértékét.</w:t>
      </w:r>
    </w:p>
    <w:p w14:paraId="0B00607A" w14:textId="77777777" w:rsidR="00345A95" w:rsidRPr="005F3621" w:rsidRDefault="00345A95" w:rsidP="003939D9">
      <w:pPr>
        <w:rPr>
          <w:b/>
          <w:u w:val="single"/>
        </w:rPr>
      </w:pPr>
      <w:r w:rsidRPr="005F3621">
        <w:rPr>
          <w:b/>
          <w:u w:val="single"/>
        </w:rPr>
        <w:t>Határozati javaslat:</w:t>
      </w:r>
    </w:p>
    <w:p w14:paraId="2881DC53" w14:textId="72BF322B" w:rsidR="00345A95" w:rsidRPr="00345A95" w:rsidRDefault="00CB71C1" w:rsidP="003939D9">
      <w:pPr>
        <w:rPr>
          <w:b/>
        </w:rPr>
      </w:pPr>
      <w:r>
        <w:rPr>
          <w:b/>
        </w:rPr>
        <w:t>A Küldöttgyűlés a 202</w:t>
      </w:r>
      <w:r w:rsidR="00BC2982">
        <w:rPr>
          <w:b/>
        </w:rPr>
        <w:t>2</w:t>
      </w:r>
      <w:r>
        <w:rPr>
          <w:b/>
        </w:rPr>
        <w:t xml:space="preserve"> évi gazdálkodás – </w:t>
      </w:r>
      <w:r w:rsidR="00BC2982">
        <w:rPr>
          <w:b/>
        </w:rPr>
        <w:t xml:space="preserve">12 </w:t>
      </w:r>
      <w:proofErr w:type="gramStart"/>
      <w:r w:rsidR="00BC2982">
        <w:rPr>
          <w:b/>
        </w:rPr>
        <w:t>358</w:t>
      </w:r>
      <w:r>
        <w:rPr>
          <w:b/>
        </w:rPr>
        <w:t xml:space="preserve"> </w:t>
      </w:r>
      <w:r w:rsidR="00345A95" w:rsidRPr="00345A95">
        <w:rPr>
          <w:b/>
        </w:rPr>
        <w:t xml:space="preserve"> </w:t>
      </w:r>
      <w:proofErr w:type="spellStart"/>
      <w:r w:rsidR="00345A95" w:rsidRPr="00345A95">
        <w:rPr>
          <w:b/>
        </w:rPr>
        <w:t>eFt</w:t>
      </w:r>
      <w:proofErr w:type="spellEnd"/>
      <w:proofErr w:type="gramEnd"/>
      <w:r w:rsidR="00345A95" w:rsidRPr="00345A95">
        <w:rPr>
          <w:b/>
        </w:rPr>
        <w:t xml:space="preserve"> gazdálkodási eredményét eredményta</w:t>
      </w:r>
      <w:r>
        <w:rPr>
          <w:b/>
        </w:rPr>
        <w:t>rtalékba helyezi, azaz csökkenti annak mértékét.</w:t>
      </w:r>
    </w:p>
    <w:p w14:paraId="18EE11E1" w14:textId="77777777" w:rsidR="00345A95" w:rsidRDefault="00345A95" w:rsidP="003939D9"/>
    <w:p w14:paraId="0030A149" w14:textId="028698C3" w:rsidR="00D27000" w:rsidRDefault="00555173">
      <w:r>
        <w:t>K</w:t>
      </w:r>
      <w:r w:rsidR="00CB71C1">
        <w:t>elt: 202</w:t>
      </w:r>
      <w:r w:rsidR="00BC2982">
        <w:t>3</w:t>
      </w:r>
      <w:r w:rsidR="00CB71C1">
        <w:t>.05.1</w:t>
      </w:r>
      <w:r w:rsidR="00BC2982">
        <w:t>2</w:t>
      </w:r>
      <w:r w:rsidR="0091294B">
        <w:t>.</w:t>
      </w:r>
      <w:r w:rsidR="00D27000">
        <w:t xml:space="preserve"> Kéthely Sári-puszta</w:t>
      </w:r>
    </w:p>
    <w:p w14:paraId="64A81801" w14:textId="66780ABE" w:rsidR="0091294B" w:rsidRDefault="0091294B"/>
    <w:p w14:paraId="26410E7D" w14:textId="28D5A7BB" w:rsidR="00BC2982" w:rsidRDefault="00BC2982"/>
    <w:p w14:paraId="27906E01" w14:textId="77777777" w:rsidR="00BC2982" w:rsidRDefault="00BC2982"/>
    <w:p w14:paraId="1FADB7D5" w14:textId="09B7AD17" w:rsidR="00D27000" w:rsidRPr="00D27000" w:rsidRDefault="0091294B" w:rsidP="0091294B">
      <w:pPr>
        <w:ind w:left="3600"/>
      </w:pPr>
      <w:r>
        <w:t xml:space="preserve">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BC2982">
        <w:t xml:space="preserve">                     </w:t>
      </w:r>
      <w:r w:rsidR="00843A65"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E576" w14:textId="77777777"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14:paraId="554A12B6" w14:textId="77777777"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2398" w14:textId="77777777"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14:paraId="13A84E9D" w14:textId="77777777"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8707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4709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57EE3"/>
    <w:rsid w:val="002E3647"/>
    <w:rsid w:val="003138EA"/>
    <w:rsid w:val="00345A95"/>
    <w:rsid w:val="003939D9"/>
    <w:rsid w:val="003C4C8D"/>
    <w:rsid w:val="003D5D12"/>
    <w:rsid w:val="00432231"/>
    <w:rsid w:val="004B7F18"/>
    <w:rsid w:val="00530871"/>
    <w:rsid w:val="00555173"/>
    <w:rsid w:val="00582BD2"/>
    <w:rsid w:val="005B692A"/>
    <w:rsid w:val="005F3621"/>
    <w:rsid w:val="006605BA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C2982"/>
    <w:rsid w:val="00BF40AE"/>
    <w:rsid w:val="00CB71C1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6249AB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621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7</cp:revision>
  <cp:lastPrinted>2021-05-19T07:38:00Z</cp:lastPrinted>
  <dcterms:created xsi:type="dcterms:W3CDTF">2021-05-18T16:57:00Z</dcterms:created>
  <dcterms:modified xsi:type="dcterms:W3CDTF">2023-05-09T07:17:00Z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